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66693" w:rsidR="00D930ED" w:rsidRPr="00EA69E9" w:rsidRDefault="004274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936122" w:rsidR="00D930ED" w:rsidRPr="00790574" w:rsidRDefault="004274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671AC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484F96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31A392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8226E8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F40F6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2B1C64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BE25B4" w:rsidR="00B87ED3" w:rsidRPr="00FC7F6A" w:rsidRDefault="004274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021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6E3B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61B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0F9C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E88C27" w:rsidR="00B87ED3" w:rsidRPr="00D44524" w:rsidRDefault="0042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244FEC" w:rsidR="00B87ED3" w:rsidRPr="00D44524" w:rsidRDefault="0042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5BCF6" w:rsidR="00B87ED3" w:rsidRPr="00D44524" w:rsidRDefault="004274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EDD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7F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C21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E36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557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1B11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9F1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684061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C8989D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3FB4C5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04AB72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44BF7B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C590DF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B869CC" w:rsidR="000B5588" w:rsidRPr="00D44524" w:rsidRDefault="004274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96BB18" w:rsidR="00846B8B" w:rsidRPr="00EA69E9" w:rsidRDefault="004274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68718C" w:rsidR="00846B8B" w:rsidRPr="00EA69E9" w:rsidRDefault="004274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 of Community Service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06B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22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72CC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536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BFA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855049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2D335F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99BEE5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DDA4EC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0520FF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FDF6E6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E2A45" w:rsidR="00846B8B" w:rsidRPr="00D44524" w:rsidRDefault="004274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65B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189E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D51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CC8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CF9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F5B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587B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59E75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0C407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486CF9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DAB146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397CD5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43838E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2206F9" w:rsidR="007A5870" w:rsidRPr="00D44524" w:rsidRDefault="004274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2CC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AD1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895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CFA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76AD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1AE1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725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BFD9A3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B8E64D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3F7265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D36D91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51AFF5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4A193D" w:rsidR="0021795A" w:rsidRPr="00D44524" w:rsidRDefault="004274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9FCA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0D3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67E6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45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1F3C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81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B71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72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74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743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96EEC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2024-06-08T05:45:00.0000000Z</dcterms:modified>
</coreProperties>
</file>