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BD605B" w:rsidR="00563B6E" w:rsidRPr="00B24A33" w:rsidRDefault="009F4B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73F9DB" w:rsidR="00563B6E" w:rsidRPr="00B24A33" w:rsidRDefault="009F4B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43B09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37B757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A0F221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2EBEB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66CB11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B12F5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2FE72" w:rsidR="00C11CD7" w:rsidRPr="00B24A33" w:rsidRDefault="009F4B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532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3A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2D0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C1E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EA4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7E2002" w:rsidR="002113B7" w:rsidRPr="00B24A33" w:rsidRDefault="009F4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F15B5C" w:rsidR="002113B7" w:rsidRPr="00B24A33" w:rsidRDefault="009F4B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8F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F15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74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3D5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E88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EB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A97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27D067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C1CA4B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36C128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E11E6D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C74781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76E6C1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2BC20" w:rsidR="002113B7" w:rsidRPr="00B24A33" w:rsidRDefault="009F4B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72C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7A8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CF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8E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EF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7F3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77F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22A4B4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CA8415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8EA799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F2DA05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537A9C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6773D3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0A138" w:rsidR="002113B7" w:rsidRPr="00B24A33" w:rsidRDefault="009F4B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54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A1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C03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A2C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938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D33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5A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4EB0D6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E1FE1C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C7CF04E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166676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0FFD48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62776D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072292" w:rsidR="006E49F3" w:rsidRPr="00B24A33" w:rsidRDefault="009F4B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2B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E6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BA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65A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746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8C7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5E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20437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BCBE38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D51913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7F17E9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349073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AECABB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9B589" w:rsidR="006E49F3" w:rsidRPr="00B24A33" w:rsidRDefault="009F4B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487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DA4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FC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C54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67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42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64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4B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BEB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