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A19A0" w:rsidR="00563B6E" w:rsidRPr="00B24A33" w:rsidRDefault="000D3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B250B" w:rsidR="00563B6E" w:rsidRPr="00B24A33" w:rsidRDefault="000D33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BBD20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87533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3EA2C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F399A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86937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381AD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3972B" w:rsidR="00C11CD7" w:rsidRPr="00B24A33" w:rsidRDefault="000D3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8E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5C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D0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35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19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30C40" w:rsidR="002113B7" w:rsidRPr="00B24A33" w:rsidRDefault="000D3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036B3" w:rsidR="002113B7" w:rsidRPr="00B24A33" w:rsidRDefault="000D3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4A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FB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13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333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DF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9B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F4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DE3EA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6C3DD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6FB918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56E249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9717B1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F4C7FC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193C7" w:rsidR="002113B7" w:rsidRPr="00B24A33" w:rsidRDefault="000D3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D4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F4F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CB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3E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4B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A8E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F1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8F262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76DD9C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BE70C3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D5579B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C37D1A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67C1AC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CD738" w:rsidR="002113B7" w:rsidRPr="00B24A33" w:rsidRDefault="000D3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76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208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8D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ED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33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DA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94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652A9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E37E4C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B54FC5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75CC0B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7AA26D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35FF7F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EA210" w:rsidR="006E49F3" w:rsidRPr="00B24A33" w:rsidRDefault="000D3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7DC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0D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20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19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60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77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BE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B0EC8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8D949B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11A484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51BE4A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C1D229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073493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EBC12" w:rsidR="006E49F3" w:rsidRPr="00B24A33" w:rsidRDefault="000D3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2E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AD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14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DF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82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8E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1E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3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322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2024-06-08T16:17:00.0000000Z</dcterms:modified>
</coreProperties>
</file>