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C4A2A" w:rsidR="00563B6E" w:rsidRPr="00B24A33" w:rsidRDefault="005E2B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DE779" w:rsidR="00563B6E" w:rsidRPr="00B24A33" w:rsidRDefault="005E2B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871CD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606B4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03F18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A0398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D6ABB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20B6A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71A1B" w:rsidR="00C11CD7" w:rsidRPr="00B24A33" w:rsidRDefault="005E2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5E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4A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B2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94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DA3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3A3EC" w:rsidR="002113B7" w:rsidRPr="00B24A33" w:rsidRDefault="005E2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5B017" w:rsidR="002113B7" w:rsidRPr="00B24A33" w:rsidRDefault="005E2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27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3C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A7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05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E0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49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13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98B9F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E79644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8E3038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0CB3B4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7223D9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CE2D4F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ABA43" w:rsidR="002113B7" w:rsidRPr="00B24A33" w:rsidRDefault="005E2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E5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C7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C9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6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4F5CA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181CD09B" w14:textId="2CACF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86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3068B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BFC803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23F016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C30CDE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D2CC98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0E9054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28DE7" w:rsidR="002113B7" w:rsidRPr="00B24A33" w:rsidRDefault="005E2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DF0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8D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E5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15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FD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3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A9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68730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CC7B72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4F4F43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A44FEA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A90E5F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435FF6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FD4A3" w:rsidR="006E49F3" w:rsidRPr="00B24A33" w:rsidRDefault="005E2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CD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8A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0B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A9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94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54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D4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46384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75B381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687F52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39C5DD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3F3FD5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CF56FE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826B0" w:rsidR="006E49F3" w:rsidRPr="00B24A33" w:rsidRDefault="005E2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DAA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42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94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86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07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92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11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B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B0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2024-06-07T23:20:00.0000000Z</dcterms:modified>
</coreProperties>
</file>