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BF155" w:rsidR="00563B6E" w:rsidRPr="00B24A33" w:rsidRDefault="005972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ADE44" w:rsidR="00563B6E" w:rsidRPr="00B24A33" w:rsidRDefault="005972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877C3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0C413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E9A81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9CA79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77237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24811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A0DF" w:rsidR="00C11CD7" w:rsidRPr="00B24A33" w:rsidRDefault="00597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D9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E0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8D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97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9EC72" w:rsidR="002113B7" w:rsidRPr="00B24A33" w:rsidRDefault="00597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B2533" w:rsidR="002113B7" w:rsidRPr="00B24A33" w:rsidRDefault="00597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B4FE9" w:rsidR="002113B7" w:rsidRPr="00B24A33" w:rsidRDefault="00597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A0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5D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DD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00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D0C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EE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57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7B184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6E1478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D1AB28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8C0411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8865DD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5AA927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95D42" w:rsidR="002113B7" w:rsidRPr="00B24A33" w:rsidRDefault="00597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1B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42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02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4D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88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181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B8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7F3FC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0158F1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D0D8C4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71708F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6FEAF5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0B43C1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467E2" w:rsidR="002113B7" w:rsidRPr="00B24A33" w:rsidRDefault="00597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87E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BDB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8C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80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57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30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1E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2C62D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1B847B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06B7EE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C65393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645139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AB76EF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04B0F" w:rsidR="006E49F3" w:rsidRPr="00B24A33" w:rsidRDefault="00597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99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63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B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13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CA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E5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C6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5859B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3737C8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10E9B8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5002EF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45F7E5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CE39EB" w:rsidR="006E49F3" w:rsidRPr="00B24A33" w:rsidRDefault="00597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EC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35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63D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31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D3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3D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90A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88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2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C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