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446F0" w:rsidR="00563B6E" w:rsidRPr="00B24A33" w:rsidRDefault="00D25C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5BA56C" w:rsidR="00563B6E" w:rsidRPr="00B24A33" w:rsidRDefault="00D25C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06341C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61CC3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6DEB9C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5F5A0E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19D4F7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15F881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65BE" w:rsidR="00C11CD7" w:rsidRPr="00B24A33" w:rsidRDefault="00D25C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E5F5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209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02D8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2F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3679F9" w:rsidR="002113B7" w:rsidRPr="00B24A33" w:rsidRDefault="00D2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858AC7" w:rsidR="002113B7" w:rsidRPr="00B24A33" w:rsidRDefault="00D2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A57D48" w:rsidR="002113B7" w:rsidRPr="00B24A33" w:rsidRDefault="00D25C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FCA4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57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29BF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E4E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7617F4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3229C1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C41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66BA3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D4D8C6F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FEE63C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65DBEC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C759F01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20B028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326EC1" w:rsidR="002113B7" w:rsidRPr="00B24A33" w:rsidRDefault="00D25C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EC30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1130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D378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B2D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61A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12B3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CF9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D0D3DF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6D4A2C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F677CFA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D9C18F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CD7577C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C05318D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6E388E" w:rsidR="002113B7" w:rsidRPr="00B24A33" w:rsidRDefault="00D25C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5CDE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C353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3275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3E341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4413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4A9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7C82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6D31D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964D92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73DED84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E77BBF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E5CF7E0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DF8D41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E56403" w:rsidR="006E49F3" w:rsidRPr="00B24A33" w:rsidRDefault="00D25C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ADFB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AE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CDA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833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9DF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3AE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3AA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58D0EF" w:rsidR="006E49F3" w:rsidRPr="00B24A33" w:rsidRDefault="00D2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329393A" w:rsidR="006E49F3" w:rsidRPr="00B24A33" w:rsidRDefault="00D2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F686037" w:rsidR="006E49F3" w:rsidRPr="00B24A33" w:rsidRDefault="00D2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EC07F5" w:rsidR="006E49F3" w:rsidRPr="00B24A33" w:rsidRDefault="00D2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00DAD4" w:rsidR="006E49F3" w:rsidRPr="00B24A33" w:rsidRDefault="00D2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D57F244" w:rsidR="006E49F3" w:rsidRPr="00B24A33" w:rsidRDefault="00D25C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7C4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41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526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3FD6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FA3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D7AE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F60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414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25C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5C1B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E18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2024-06-08T17:52:00.0000000Z</dcterms:modified>
</coreProperties>
</file>