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E04B6D" w:rsidR="00563B6E" w:rsidRPr="00B24A33" w:rsidRDefault="002D27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226027" w:rsidR="00563B6E" w:rsidRPr="00B24A33" w:rsidRDefault="002D27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9D901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EFAA6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CB88B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89EEC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3AD33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A3609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65023" w:rsidR="00C11CD7" w:rsidRPr="00B24A33" w:rsidRDefault="002D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F9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7D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5E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B2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3AAA8" w:rsidR="002113B7" w:rsidRPr="00B24A33" w:rsidRDefault="002D2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2387D" w:rsidR="002113B7" w:rsidRPr="00B24A33" w:rsidRDefault="002D2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F1EB8" w:rsidR="002113B7" w:rsidRPr="00B24A33" w:rsidRDefault="002D2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C4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6B5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98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0E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D6B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9DC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A2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7E341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3F34FE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99E3F1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82A018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6512B4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CCCD09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C5A1F9" w:rsidR="002113B7" w:rsidRPr="00B24A33" w:rsidRDefault="002D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62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0D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A5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449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8B5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29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E39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74518D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87D27D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A9401C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33472E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4B4D16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956395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C50D1" w:rsidR="002113B7" w:rsidRPr="00B24A33" w:rsidRDefault="002D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98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A2C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0D4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E9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D94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1A2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52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A82CC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64EBDD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CA44DE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6C1C6A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5BF6BD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7C113F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1EFF37" w:rsidR="006E49F3" w:rsidRPr="00B24A33" w:rsidRDefault="002D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48A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B92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C0B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8AE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57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E4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1E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CCF5F" w:rsidR="006E49F3" w:rsidRPr="00B24A33" w:rsidRDefault="002D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075A17" w:rsidR="006E49F3" w:rsidRPr="00B24A33" w:rsidRDefault="002D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EC18E7" w:rsidR="006E49F3" w:rsidRPr="00B24A33" w:rsidRDefault="002D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90A0FA" w:rsidR="006E49F3" w:rsidRPr="00B24A33" w:rsidRDefault="002D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576BD7" w:rsidR="006E49F3" w:rsidRPr="00B24A33" w:rsidRDefault="002D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0D123F" w:rsidR="006E49F3" w:rsidRPr="00B24A33" w:rsidRDefault="002D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CD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1C3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80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42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7C6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0F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1C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C76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7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76C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034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2024-06-08T17:58:00.0000000Z</dcterms:modified>
</coreProperties>
</file>