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E19C9" w:rsidR="00563B6E" w:rsidRPr="00B24A33" w:rsidRDefault="009F31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EE779" w:rsidR="00563B6E" w:rsidRPr="00B24A33" w:rsidRDefault="009F31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FD04E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C2B68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6A598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A9A9B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10EB4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03C98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DC717" w:rsidR="00C11CD7" w:rsidRPr="00B24A33" w:rsidRDefault="009F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2E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5B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5D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4B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6C5FA" w:rsidR="002113B7" w:rsidRPr="00B24A33" w:rsidRDefault="009F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A325F" w:rsidR="002113B7" w:rsidRPr="00B24A33" w:rsidRDefault="009F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487C6" w:rsidR="002113B7" w:rsidRPr="00B24A33" w:rsidRDefault="009F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6C6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EE7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9F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67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6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B5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97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C7695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F313CD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444ED4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1FB98C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8DA0ED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A20268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4751E" w:rsidR="002113B7" w:rsidRPr="00B24A33" w:rsidRDefault="009F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E2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B5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90E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E1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637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30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D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50B79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C275F8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013114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4139D1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FABF56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00F1E9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E7076" w:rsidR="002113B7" w:rsidRPr="00B24A33" w:rsidRDefault="009F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5F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46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C47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53F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B4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D2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D4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D1932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50F4A0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262C9B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FB8EA1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5D755F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F8A62E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77300" w:rsidR="006E49F3" w:rsidRPr="00B24A33" w:rsidRDefault="009F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9C6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57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9F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9BA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C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C1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38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00AF6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025F50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DE5E00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AB8522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12F21D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EC091E" w:rsidR="006E49F3" w:rsidRPr="00B24A33" w:rsidRDefault="009F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4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C17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F4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91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F2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DF3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26B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8E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31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18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