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428BF" w:rsidR="00563B6E" w:rsidRPr="00B24A33" w:rsidRDefault="00692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E1375" w:rsidR="00563B6E" w:rsidRPr="00B24A33" w:rsidRDefault="00692D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3B018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E7A44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14F61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5E8DB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E70386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B3DFE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38B6" w:rsidR="00C11CD7" w:rsidRPr="00B24A33" w:rsidRDefault="00692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D2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12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D61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41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C21E7" w:rsidR="002113B7" w:rsidRPr="00B24A33" w:rsidRDefault="00692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A1D0D" w:rsidR="002113B7" w:rsidRPr="00B24A33" w:rsidRDefault="00692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1E5CD" w:rsidR="002113B7" w:rsidRPr="00B24A33" w:rsidRDefault="00692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2DC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8C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4D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AC7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2AACF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BD93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99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F77FE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BB333D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BE5CDE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910D4F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060795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D03358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3981F" w:rsidR="002113B7" w:rsidRPr="00B24A33" w:rsidRDefault="00692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9B2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98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D9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86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DC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EA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2FA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6B587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5D908B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43B324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589FFA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52D578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F36BBD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ECFC9" w:rsidR="002113B7" w:rsidRPr="00B24A33" w:rsidRDefault="00692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EF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EE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C3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DE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D43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8F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62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94CAD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C1884E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4A4A82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132DA6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29057C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ACB5EF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8A697" w:rsidR="006E49F3" w:rsidRPr="00B24A33" w:rsidRDefault="00692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F3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71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192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AE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C42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C5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BD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42B2B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0DFF38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204497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40B5B5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73E485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DE02D0" w:rsidR="006E49F3" w:rsidRPr="00B24A33" w:rsidRDefault="00692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99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8F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4B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40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7A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12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EA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83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D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7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D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