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B9843" w:rsidR="0061148E" w:rsidRPr="0035681E" w:rsidRDefault="00211B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79BB9" w:rsidR="0061148E" w:rsidRPr="0035681E" w:rsidRDefault="00211B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40063" w:rsidR="00CD0676" w:rsidRPr="00944D28" w:rsidRDefault="0021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40976" w:rsidR="00CD0676" w:rsidRPr="00944D28" w:rsidRDefault="0021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8314D" w:rsidR="00CD0676" w:rsidRPr="00944D28" w:rsidRDefault="0021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0F905" w:rsidR="00CD0676" w:rsidRPr="00944D28" w:rsidRDefault="0021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918D8" w:rsidR="00CD0676" w:rsidRPr="00944D28" w:rsidRDefault="0021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4BE64" w:rsidR="00CD0676" w:rsidRPr="00944D28" w:rsidRDefault="0021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A8987" w:rsidR="00CD0676" w:rsidRPr="00944D28" w:rsidRDefault="0021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DE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1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0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2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D6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E26AB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EAC24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1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0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2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A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D2707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BA9EE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807D1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B0A45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0A6D5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548F4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EBB83" w:rsidR="00B87ED3" w:rsidRPr="00944D28" w:rsidRDefault="0021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69976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E6B04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2E5EF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038A2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AFE2F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69A7C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02984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D76BC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06968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56B2F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BF8E5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1F598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21DC7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6A234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7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B01EF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D707A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E889E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B4E9A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8CEDA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E1BBD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5B664" w:rsidR="00B87ED3" w:rsidRPr="00944D28" w:rsidRDefault="0021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B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B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2024-06-08T05:19:00.0000000Z</dcterms:modified>
</coreProperties>
</file>