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5688B" w:rsidR="0061148E" w:rsidRPr="0035681E" w:rsidRDefault="006E2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AB5B" w:rsidR="0061148E" w:rsidRPr="0035681E" w:rsidRDefault="006E2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0A7CB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3C8E5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8CCBE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EC8EF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6D940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9E0C2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8CF2E" w:rsidR="00CD0676" w:rsidRPr="00944D28" w:rsidRDefault="006E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C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D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E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6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6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70A83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BC87C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D06D" w:rsidR="00B87ED3" w:rsidRPr="00944D28" w:rsidRDefault="006E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F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C4F67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55A35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40D06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8755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B77E1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05578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70E7D" w:rsidR="00B87ED3" w:rsidRPr="00944D28" w:rsidRDefault="006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F9636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F779E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7DD81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60CBB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B9207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04A35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5CB4C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A9E92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35565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50A48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E5CB2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686E7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D9D19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C8AA5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32729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F6A52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66875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A46AB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77C08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045B2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401AF" w:rsidR="00B87ED3" w:rsidRPr="00944D28" w:rsidRDefault="006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2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80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2024-06-07T20:34:00.0000000Z</dcterms:modified>
</coreProperties>
</file>