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3FC9" w:rsidR="0061148E" w:rsidRPr="0035681E" w:rsidRDefault="00D26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74CE" w:rsidR="0061148E" w:rsidRPr="0035681E" w:rsidRDefault="00D26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CC141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E6977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C60BA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08759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C2B6C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D41C3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21261" w:rsidR="00CD0676" w:rsidRPr="00944D28" w:rsidRDefault="00D2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6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6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1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4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9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FF7AD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C5929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2CBA" w:rsidR="00B87ED3" w:rsidRPr="00944D28" w:rsidRDefault="00D26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6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33AC6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B438A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A3A56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1A313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AC0AE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29D96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ACB24" w:rsidR="00B87ED3" w:rsidRPr="00944D28" w:rsidRDefault="00D2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4DFBF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34C74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FC56D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30A50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A73C9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9C7A8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C3226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54A54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475B6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53513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E5037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5A792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F8A88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F8063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F10D1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20BFD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9E7BF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A4F50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70BC9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83AD6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119D7" w:rsidR="00B87ED3" w:rsidRPr="00944D28" w:rsidRDefault="00D2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2696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