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7D971" w:rsidR="0061148E" w:rsidRPr="0035681E" w:rsidRDefault="005E2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1B863" w:rsidR="0061148E" w:rsidRPr="0035681E" w:rsidRDefault="005E2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BB9CE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A4139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B88C6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A702E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6463D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E82B2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3B0AE" w:rsidR="00CD0676" w:rsidRPr="00944D28" w:rsidRDefault="005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B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E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B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3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B5A2F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4A03C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6FF0D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5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4AF4" w:rsidR="00B87ED3" w:rsidRPr="00944D28" w:rsidRDefault="005E2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33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224CE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6FC1A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3D52D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AE96D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EA128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9740B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F9F94" w:rsidR="00B87ED3" w:rsidRPr="00944D28" w:rsidRDefault="005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6CC28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67861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85819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CEBC8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0CF93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76997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867F5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D8064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AB148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7D73D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CACA0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BED6B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1BED8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D393F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D6D5A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19031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43C30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61963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29163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5873C" w:rsidR="00B87ED3" w:rsidRPr="00944D28" w:rsidRDefault="005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F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5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5E2CF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