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3E5A" w:rsidR="0061148E" w:rsidRPr="0035681E" w:rsidRDefault="00D65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8CE4" w:rsidR="0061148E" w:rsidRPr="0035681E" w:rsidRDefault="00D65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6E31E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25219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E1878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7AD00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27683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0092D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E8E54" w:rsidR="00CD0676" w:rsidRPr="00944D28" w:rsidRDefault="00D65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3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CD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6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8E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0C212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2B9E4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B6366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1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12835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37151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09425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AF94F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83894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61150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F7AEF" w:rsidR="00B87ED3" w:rsidRPr="00944D28" w:rsidRDefault="00D6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2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8F0B5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A92AC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3AC33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51B81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D6001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1BD33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95837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F3BDF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ABD13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7FE11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40A21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7A9B9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210C1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528C2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1A8E6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9724E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A4CBD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F6282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0DE6C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16E0B" w:rsidR="00B87ED3" w:rsidRPr="00944D28" w:rsidRDefault="00D6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B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7E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1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2024-06-08T02:18:00.0000000Z</dcterms:modified>
</coreProperties>
</file>