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F091" w:rsidR="0061148E" w:rsidRPr="00944D28" w:rsidRDefault="00746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CCFB" w:rsidR="0061148E" w:rsidRPr="004A7085" w:rsidRDefault="00746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4DE3C" w:rsidR="00B87ED3" w:rsidRPr="00944D28" w:rsidRDefault="007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47A4E" w:rsidR="00B87ED3" w:rsidRPr="00944D28" w:rsidRDefault="007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2ED3A" w:rsidR="00B87ED3" w:rsidRPr="00944D28" w:rsidRDefault="007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23DDE" w:rsidR="00B87ED3" w:rsidRPr="00944D28" w:rsidRDefault="007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56470" w:rsidR="00B87ED3" w:rsidRPr="00944D28" w:rsidRDefault="007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BD37D" w:rsidR="00B87ED3" w:rsidRPr="00944D28" w:rsidRDefault="007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C4AD1" w:rsidR="00B87ED3" w:rsidRPr="00944D28" w:rsidRDefault="00746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B9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12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D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2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9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E607F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00372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B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A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0E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B4A42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EC4B7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1C2F7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E3BDA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E7963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D11A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897CB" w:rsidR="00B87ED3" w:rsidRPr="00944D28" w:rsidRDefault="0074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C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C9689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57B51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6E3D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5E942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A0B94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B11DF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E2565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8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B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EEB66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657AB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6F749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A4110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5144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665B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D4436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E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9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9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7FF72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7455E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0D7D3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45C3B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05AF8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9002B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EB3C4" w:rsidR="00B87ED3" w:rsidRPr="00944D28" w:rsidRDefault="0074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4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A2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E5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2024-06-08T07:53:00.0000000Z</dcterms:modified>
</coreProperties>
</file>