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35C55" w:rsidR="0061148E" w:rsidRPr="00944D28" w:rsidRDefault="00316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6A6EB" w:rsidR="0061148E" w:rsidRPr="004A7085" w:rsidRDefault="00316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8F0D2" w:rsidR="00B87ED3" w:rsidRPr="00944D28" w:rsidRDefault="0031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12A52" w:rsidR="00B87ED3" w:rsidRPr="00944D28" w:rsidRDefault="0031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BEEBF" w:rsidR="00B87ED3" w:rsidRPr="00944D28" w:rsidRDefault="0031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A4B49" w:rsidR="00B87ED3" w:rsidRPr="00944D28" w:rsidRDefault="0031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583CA" w:rsidR="00B87ED3" w:rsidRPr="00944D28" w:rsidRDefault="0031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DD26F" w:rsidR="00B87ED3" w:rsidRPr="00944D28" w:rsidRDefault="0031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70D00" w:rsidR="00B87ED3" w:rsidRPr="00944D28" w:rsidRDefault="0031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E5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E2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DF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D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5D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4A599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17C26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0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F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4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B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1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F444D" w:rsidR="00B87ED3" w:rsidRPr="00944D28" w:rsidRDefault="00316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AA91B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ADDAE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43958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C043C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1A50A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4BCAE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B151B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6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7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8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B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5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7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5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1DA3D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E0AF7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FF11C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A95C4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7E21A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66934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3C58A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E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F80B" w:rsidR="00B87ED3" w:rsidRPr="00944D28" w:rsidRDefault="00316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1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0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9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E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E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8859F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A5B51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CD8A0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DF0D8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894D5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A002F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68D3F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A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E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F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D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2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6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5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BEC9E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5874D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8E1D9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A704F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9A903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F4F3B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C5531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1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4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D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3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5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F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D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ACB"/>
    <w:rsid w:val="001D5720"/>
    <w:rsid w:val="00244796"/>
    <w:rsid w:val="00316A1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2024-06-07T16:21:00.0000000Z</dcterms:modified>
</coreProperties>
</file>