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67DE" w:rsidR="0061148E" w:rsidRPr="00944D28" w:rsidRDefault="00DD2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DD60B" w:rsidR="0061148E" w:rsidRPr="004A7085" w:rsidRDefault="00DD2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5419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C2DB7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C4D56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060E2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87D8D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32F2E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3F7B2" w:rsidR="00B87ED3" w:rsidRPr="00944D28" w:rsidRDefault="00DD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95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5D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1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A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FEE33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9D4E9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E72C" w:rsidR="00B87ED3" w:rsidRPr="00944D28" w:rsidRDefault="00DD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D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1B432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83363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3CEB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41F7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B74D3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0482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9884" w:rsidR="00B87ED3" w:rsidRPr="00944D28" w:rsidRDefault="00DD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E69FA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05318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99D8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DB95E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CFB41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ECA77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CC16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043F5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7CD9E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81994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9297A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0B387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40A92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84E62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132C2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6BA62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B2753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6323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4C49A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13F7F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ADA0" w:rsidR="00B87ED3" w:rsidRPr="00944D28" w:rsidRDefault="00DD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1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7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2024-06-07T15:41:00.0000000Z</dcterms:modified>
</coreProperties>
</file>