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A913" w:rsidR="0061148E" w:rsidRPr="00177744" w:rsidRDefault="007D1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ACE9" w:rsidR="0061148E" w:rsidRPr="00177744" w:rsidRDefault="007D1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1D337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FDAF1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378D6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7BCCD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63582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031F2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6B35E" w:rsidR="00983D57" w:rsidRPr="00177744" w:rsidRDefault="007D1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3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82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EA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9D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7D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A2A97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2E0F5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0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E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7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A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E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0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D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69514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95903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C1E2F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461EB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BF508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3060B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A1261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1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8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E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D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3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B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F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854F5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4DA4C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70F25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672D7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03FE3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9DC3E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8915E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0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7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C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0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F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2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D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D7FFD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9C1D4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3E6A2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FCDDB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ED8E7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932CC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F1138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3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D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3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9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4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E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4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ED2C9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44B72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B7113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7C0DC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BC7D7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E2202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DBDB0" w:rsidR="00B87ED3" w:rsidRPr="00177744" w:rsidRDefault="007D1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9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F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D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E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E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B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2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90D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