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2EFBA" w:rsidR="0061148E" w:rsidRPr="00177744" w:rsidRDefault="000F6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3728" w:rsidR="0061148E" w:rsidRPr="00177744" w:rsidRDefault="000F6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B9019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F45A2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2B1E7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F27DB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D391D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62AFB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E90B6" w:rsidR="00983D57" w:rsidRPr="00177744" w:rsidRDefault="000F6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4B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B0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7F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37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89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913A5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4C987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9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6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3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7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3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2BD00" w:rsidR="00B87ED3" w:rsidRPr="00177744" w:rsidRDefault="000F6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3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76921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6616E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B9E43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23EF4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BC17F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C3D7E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20506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9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4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3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5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A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0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7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E964E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9B590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4CF86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BB42B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12B0D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A146F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DEC50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9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7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A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B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D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E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F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03075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24EE7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82DD5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86A1B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1C46C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69FF8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8A3F1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F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9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60A51" w:rsidR="00B87ED3" w:rsidRPr="00177744" w:rsidRDefault="000F6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B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9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3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6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17529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E8447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A3D7F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C7062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2769F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43CDD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33037" w:rsidR="00B87ED3" w:rsidRPr="00177744" w:rsidRDefault="000F6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8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5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6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0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D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F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D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DB3"/>
    <w:rsid w:val="00177744"/>
    <w:rsid w:val="001D5720"/>
    <w:rsid w:val="002E31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2024-06-08T18:13:00.0000000Z</dcterms:modified>
</coreProperties>
</file>