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C750" w:rsidR="0061148E" w:rsidRPr="00177744" w:rsidRDefault="00711C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FD4F" w:rsidR="0061148E" w:rsidRPr="00177744" w:rsidRDefault="00711C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ED956" w:rsidR="00983D57" w:rsidRPr="00177744" w:rsidRDefault="00711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2C32A" w:rsidR="00983D57" w:rsidRPr="00177744" w:rsidRDefault="00711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B5D33" w:rsidR="00983D57" w:rsidRPr="00177744" w:rsidRDefault="00711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A3DE5" w:rsidR="00983D57" w:rsidRPr="00177744" w:rsidRDefault="00711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CF545" w:rsidR="00983D57" w:rsidRPr="00177744" w:rsidRDefault="00711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33763" w:rsidR="00983D57" w:rsidRPr="00177744" w:rsidRDefault="00711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BF519" w:rsidR="00983D57" w:rsidRPr="00177744" w:rsidRDefault="00711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4A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3C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98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1B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8D29A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D9531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6AFC0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8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6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9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8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4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1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1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45FEE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B9937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7122B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85386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8910F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AEF51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4ACF5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0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1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0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9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1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B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B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0D5E0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10B16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3321D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17DF9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633B7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88C29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DC0C4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9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3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6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A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A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5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9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E6465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16583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6560F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94714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C22F3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3A0D1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03B81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E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0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0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8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5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D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7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FF2E9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4A1AF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7AC62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2A62D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51B5F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E8B7C" w:rsidR="00B87ED3" w:rsidRPr="00177744" w:rsidRDefault="00711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CA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6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B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C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E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7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9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7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CD9"/>
    <w:rsid w:val="007A5924"/>
    <w:rsid w:val="00810317"/>
    <w:rsid w:val="008348EC"/>
    <w:rsid w:val="0088636F"/>
    <w:rsid w:val="008C2A62"/>
    <w:rsid w:val="00944D28"/>
    <w:rsid w:val="00983D57"/>
    <w:rsid w:val="009C51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2024-06-09T01:15:00.0000000Z</dcterms:modified>
</coreProperties>
</file>