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570D" w:rsidR="0061148E" w:rsidRPr="00177744" w:rsidRDefault="00232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B154" w:rsidR="0061148E" w:rsidRPr="00177744" w:rsidRDefault="00232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194DE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C5B54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3BE20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DD887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26FBA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F73A5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BB23D" w:rsidR="00983D57" w:rsidRPr="00177744" w:rsidRDefault="0023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A8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D0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79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FC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8759A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E2A31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EE7FC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7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8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9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0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4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5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6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301B5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E7DA2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071E3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A4C3E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5D787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F3CFE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309F4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5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6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E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B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A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3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1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242F3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2F8D7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5DB7E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4F265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88B0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957DF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B69BE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F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1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2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3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1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C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4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B80DF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5C958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BFBD3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100F5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0E61E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D7979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57A2D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B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9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8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E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8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9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C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13D25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D6939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A37FD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79D69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182C4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A3085" w:rsidR="00B87ED3" w:rsidRPr="00177744" w:rsidRDefault="0023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8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3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A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2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E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2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4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0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B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2024-06-08T21:49:00.0000000Z</dcterms:modified>
</coreProperties>
</file>