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F09E" w:rsidR="0061148E" w:rsidRPr="00177744" w:rsidRDefault="00096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4825" w:rsidR="0061148E" w:rsidRPr="00177744" w:rsidRDefault="00096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D58EC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C58F0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D5F7C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5A23F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F758B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25716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C2703" w:rsidR="00983D57" w:rsidRPr="00177744" w:rsidRDefault="0009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9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E7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72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65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F3844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200B7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0BCE4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5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1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F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C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2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B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4A33A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9E228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5F91C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C396F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44FC2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BF8B2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92148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6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5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2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4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4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0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E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357A5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F20C1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ECC9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27F96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3D49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94CC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5D0D2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6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8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C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5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0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4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8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DDC46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7A17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E0897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964BC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14565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1FDB3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4AED2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8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B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C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A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0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E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3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17A7A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0C78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8FECE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4AB74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624A4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3A457" w:rsidR="00B87ED3" w:rsidRPr="00177744" w:rsidRDefault="0009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D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4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4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3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2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8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4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9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775"/>
    <w:rsid w:val="00177744"/>
    <w:rsid w:val="001D5720"/>
    <w:rsid w:val="003441B6"/>
    <w:rsid w:val="003E4A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2024-06-08T04:58:00.0000000Z</dcterms:modified>
</coreProperties>
</file>