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4DD2" w:rsidR="0061148E" w:rsidRPr="00C834E2" w:rsidRDefault="002D0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D388" w:rsidR="0061148E" w:rsidRPr="00C834E2" w:rsidRDefault="002D0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4ADA7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6DA02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46774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DD5BE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FD1A8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63F3B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87BC3" w:rsidR="00B87ED3" w:rsidRPr="00944D28" w:rsidRDefault="002D0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6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D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A4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9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BB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0798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014BF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E641" w:rsidR="00B87ED3" w:rsidRPr="00944D28" w:rsidRDefault="002D0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0042A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0C340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86C8A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EA55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A228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B276B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78868" w:rsidR="00B87ED3" w:rsidRPr="00944D28" w:rsidRDefault="002D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2EEE1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A96CB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1C470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4F7D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C4033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9B2FF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C3739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28191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F1F49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28301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DBE3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9131E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A648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8285C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B881" w:rsidR="00B87ED3" w:rsidRPr="00944D28" w:rsidRDefault="002D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B064" w:rsidR="00B87ED3" w:rsidRPr="00944D28" w:rsidRDefault="002D0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06ED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5D9FC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8AEA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BF7C2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B90FE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50C3F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1860B" w:rsidR="00B87ED3" w:rsidRPr="00944D28" w:rsidRDefault="002D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8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FC8"/>
    <w:rsid w:val="001D5720"/>
    <w:rsid w:val="00275252"/>
    <w:rsid w:val="002D091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2024-06-08T20:12:00.0000000Z</dcterms:modified>
</coreProperties>
</file>