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6676" w:rsidR="0061148E" w:rsidRPr="00C834E2" w:rsidRDefault="00C61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90C5" w:rsidR="0061148E" w:rsidRPr="00C834E2" w:rsidRDefault="00C61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F1004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6A20A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8A26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92CA1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E1B41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CAE8F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975B5" w:rsidR="00B87ED3" w:rsidRPr="00944D28" w:rsidRDefault="00C6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8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4259D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887E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2FBA" w:rsidR="00B87ED3" w:rsidRPr="00944D28" w:rsidRDefault="00C61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7814D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2861E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D70E1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E7913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E90F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CFAB7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6E27" w:rsidR="00B87ED3" w:rsidRPr="00944D28" w:rsidRDefault="00C6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565EE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FD1CD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0CD4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B06D5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977DC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9818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70A4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4F1F" w:rsidR="00B87ED3" w:rsidRPr="00944D28" w:rsidRDefault="00C6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6E054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48B4D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BDD27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6D0F3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1E4E0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7D46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9F1A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AAF5B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E245D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BFE5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D861E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B421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44BE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85BCE" w:rsidR="00B87ED3" w:rsidRPr="00944D28" w:rsidRDefault="00C6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3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2024-06-08T07:18:00.0000000Z</dcterms:modified>
</coreProperties>
</file>