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6CE09" w:rsidR="0061148E" w:rsidRPr="00C834E2" w:rsidRDefault="00856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DD7C1" w:rsidR="0061148E" w:rsidRPr="00C834E2" w:rsidRDefault="00856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50ECB" w:rsidR="00B87ED3" w:rsidRPr="00944D28" w:rsidRDefault="0085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FDFD1" w:rsidR="00B87ED3" w:rsidRPr="00944D28" w:rsidRDefault="0085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1ADF8" w:rsidR="00B87ED3" w:rsidRPr="00944D28" w:rsidRDefault="0085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4DE77" w:rsidR="00B87ED3" w:rsidRPr="00944D28" w:rsidRDefault="0085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B3997" w:rsidR="00B87ED3" w:rsidRPr="00944D28" w:rsidRDefault="0085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312D4" w:rsidR="00B87ED3" w:rsidRPr="00944D28" w:rsidRDefault="0085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315B5" w:rsidR="00B87ED3" w:rsidRPr="00944D28" w:rsidRDefault="0085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AD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32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92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B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515F6" w:rsidR="00B87ED3" w:rsidRPr="00944D28" w:rsidRDefault="0085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787D4" w:rsidR="00B87ED3" w:rsidRPr="00944D28" w:rsidRDefault="0085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0F134" w:rsidR="00B87ED3" w:rsidRPr="00944D28" w:rsidRDefault="0085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7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7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A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2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25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27C8B" w:rsidR="00B87ED3" w:rsidRPr="00944D28" w:rsidRDefault="0085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D437D" w:rsidR="00B87ED3" w:rsidRPr="00944D28" w:rsidRDefault="0085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38D89" w:rsidR="00B87ED3" w:rsidRPr="00944D28" w:rsidRDefault="0085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AA48F" w:rsidR="00B87ED3" w:rsidRPr="00944D28" w:rsidRDefault="0085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ECE24" w:rsidR="00B87ED3" w:rsidRPr="00944D28" w:rsidRDefault="0085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3C0DE" w:rsidR="00B87ED3" w:rsidRPr="00944D28" w:rsidRDefault="0085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093F7" w:rsidR="00B87ED3" w:rsidRPr="00944D28" w:rsidRDefault="0085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0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2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9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7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A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9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5C61F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1BE71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2AB9C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84F57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FAB71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AE73D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C5E8A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E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3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E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8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0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5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FD0AA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1BF83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38EC8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C742D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BCC8F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8F96B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7B87E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4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C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9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1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5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D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012D2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82299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673B6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99A5D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878F4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CBABB" w:rsidR="00B87ED3" w:rsidRPr="00944D28" w:rsidRDefault="0085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1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E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4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4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4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5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D2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62A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2024-06-09T00:34:00.0000000Z</dcterms:modified>
</coreProperties>
</file>