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B01D" w:rsidR="0061148E" w:rsidRPr="00C834E2" w:rsidRDefault="001245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2EA2" w:rsidR="0061148E" w:rsidRPr="00C834E2" w:rsidRDefault="001245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047F7" w:rsidR="00B87ED3" w:rsidRPr="00944D28" w:rsidRDefault="0012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48D30" w:rsidR="00B87ED3" w:rsidRPr="00944D28" w:rsidRDefault="0012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FDDD4" w:rsidR="00B87ED3" w:rsidRPr="00944D28" w:rsidRDefault="0012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C3B3D" w:rsidR="00B87ED3" w:rsidRPr="00944D28" w:rsidRDefault="0012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9D450" w:rsidR="00B87ED3" w:rsidRPr="00944D28" w:rsidRDefault="0012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77B62" w:rsidR="00B87ED3" w:rsidRPr="00944D28" w:rsidRDefault="0012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AFFF8" w:rsidR="00B87ED3" w:rsidRPr="00944D28" w:rsidRDefault="0012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A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C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0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C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91A0A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5B9B9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866A4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F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B4B3" w:rsidR="00B87ED3" w:rsidRPr="00944D28" w:rsidRDefault="00124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70185" w:rsidR="00B87ED3" w:rsidRPr="00944D28" w:rsidRDefault="00124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5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15A91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67800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EBFC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D340A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8D115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4D9A7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F9923" w:rsidR="00B87ED3" w:rsidRPr="00944D28" w:rsidRDefault="0012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9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2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9AE57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EEF2A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9056F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CBCB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77C91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CB55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9FE08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D94AA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9F417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D188F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CD38C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7B1AE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A9C3D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86D41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056C5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CACA1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CA308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E6F60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0226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16970" w:rsidR="00B87ED3" w:rsidRPr="00944D28" w:rsidRDefault="0012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7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C37C" w:rsidR="00B87ED3" w:rsidRPr="00944D28" w:rsidRDefault="0012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5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5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