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40537" w:rsidR="0061148E" w:rsidRPr="00C834E2" w:rsidRDefault="001E6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436C" w:rsidR="0061148E" w:rsidRPr="00C834E2" w:rsidRDefault="001E6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1B85B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DFD9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F36B5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2DDDB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7EA2F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92D34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EEF48" w:rsidR="00B87ED3" w:rsidRPr="00944D28" w:rsidRDefault="001E6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1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65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A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E5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D2624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80676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1560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8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9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2F2F" w:rsidR="00B87ED3" w:rsidRPr="00944D28" w:rsidRDefault="001E6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C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EE1DC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1907F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10AB1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5A283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99326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8D8F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5E6F7" w:rsidR="00B87ED3" w:rsidRPr="00944D28" w:rsidRDefault="001E6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E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646CB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4EA10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70B8E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E6C4F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19D97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7F9A5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5B0C6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8CC0D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6B161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00324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0FEF8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C9245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78D06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AADD5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98F7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B33FE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FD5FB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D5C41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E6944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AEE87" w:rsidR="00B87ED3" w:rsidRPr="00944D28" w:rsidRDefault="001E6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6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0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0D5"/>
    <w:rsid w:val="00275252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2024-06-08T01:35:00.0000000Z</dcterms:modified>
</coreProperties>
</file>