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EDB83" w:rsidR="00C34772" w:rsidRPr="0026421F" w:rsidRDefault="00B064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78451" w:rsidR="00C34772" w:rsidRPr="00D339A1" w:rsidRDefault="00B064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D0262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00446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4A97F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05707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2994E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FD823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21549" w:rsidR="002A7340" w:rsidRPr="00CD56BA" w:rsidRDefault="00B06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83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1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F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DE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20A64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D4266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E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C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4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5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98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6E068" w:rsidR="001835FB" w:rsidRPr="000307EE" w:rsidRDefault="00B064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9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AE898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81DBE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B3A82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F1FB5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D0469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7E7B2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66264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9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9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0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04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F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0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94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76BBD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457D9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9FD35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1044F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AE414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80D6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91688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D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A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3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E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CA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4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2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BF931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45DDA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9B135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E5629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F930C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4921C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8A8C4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3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1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0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C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9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60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F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F047E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0E607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C29ED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5595D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C39BF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ADB97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19D26" w:rsidR="009A6C64" w:rsidRPr="00730585" w:rsidRDefault="00B06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C4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5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1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2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0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6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6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444" w:rsidRPr="00B537C7" w:rsidRDefault="00B06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37D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44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