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03F48" w:rsidR="00C34772" w:rsidRPr="0026421F" w:rsidRDefault="00AE1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32DD2" w:rsidR="00C34772" w:rsidRPr="00D339A1" w:rsidRDefault="00AE1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6FB7E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E3451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F7084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0B4F5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28A67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FCC93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EEE61" w:rsidR="002A7340" w:rsidRPr="00CD56BA" w:rsidRDefault="00A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8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2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C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C3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36956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FEA07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69A9E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E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B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8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2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C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1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6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9DCDA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37B47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1137E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89E7E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A5DCC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CFB07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F1166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A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D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4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C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7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22181" w:rsidR="001835FB" w:rsidRPr="000307EE" w:rsidRDefault="00AE1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B80D3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557B5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56CB5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E295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4906E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477EC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FA8B6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9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2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8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4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5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9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8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79550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B2F93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7491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F3C77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EC281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722B5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9F9ED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7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0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C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F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8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B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5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373D8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4D296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5BE03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D4F9F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52246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5C469" w:rsidR="009A6C64" w:rsidRPr="00730585" w:rsidRDefault="00A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8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F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F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7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4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0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C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6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1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FB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