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B496C" w:rsidR="00C34772" w:rsidRPr="0026421F" w:rsidRDefault="00FA18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F4872" w:rsidR="00C34772" w:rsidRPr="00D339A1" w:rsidRDefault="00FA18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6D691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0B4C2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C37DA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987A7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736C3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4141A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08804B" w:rsidR="002A7340" w:rsidRPr="00CD56BA" w:rsidRDefault="00FA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C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A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0A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9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C9E94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1B9DF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19429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F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D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C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5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94999" w:rsidR="001835FB" w:rsidRPr="000307EE" w:rsidRDefault="00FA18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4A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D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E9F11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B2D6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AF1ED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FCCFD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83602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38BA1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5C266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8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D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FD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7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CC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08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F7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C78DC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07A3D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AC2A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007E4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DD2E3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9B0CF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18E02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14A69" w:rsidR="001835FB" w:rsidRPr="000307EE" w:rsidRDefault="00FA18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E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8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B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0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0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1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7DC14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0CECA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45228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2B824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4498E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D90D6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9CDB1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2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9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09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F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6B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A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4F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2D83F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2DA37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63C4C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C7FB5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DADD1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85C3" w:rsidR="009A6C64" w:rsidRPr="00730585" w:rsidRDefault="00FA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F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E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A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C0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1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8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9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80E" w:rsidRPr="00B537C7" w:rsidRDefault="00FA1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8B5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8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