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2BFB0" w:rsidR="00C34772" w:rsidRPr="0026421F" w:rsidRDefault="00A830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0E472" w:rsidR="00C34772" w:rsidRPr="00D339A1" w:rsidRDefault="00A830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BE28C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CD561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A6986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91AFA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193B1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7A2BE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7BFAC" w:rsidR="002A7340" w:rsidRPr="00CD56BA" w:rsidRDefault="00A8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0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BB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D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5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22E31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82908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2BC03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F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1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5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87477" w:rsidR="001835FB" w:rsidRPr="000307EE" w:rsidRDefault="00A83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A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3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D9487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7C4EE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F757F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F1F82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3319C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43458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236E8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7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A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8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2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8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1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27CBB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E16F5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EEB73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748DD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0CEB8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409D3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FE67C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7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3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B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3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7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9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9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5DF7E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9AD0F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D8373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75032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8B87F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3417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DC9DB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B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0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8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C6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A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0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5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C55E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26497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97BE9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67881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62F90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A4B3A" w:rsidR="009A6C64" w:rsidRPr="00730585" w:rsidRDefault="00A8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EE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A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9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3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9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B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4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4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007" w:rsidRPr="00B537C7" w:rsidRDefault="00A83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917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00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