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B3B1F" w:rsidR="00C34772" w:rsidRPr="0026421F" w:rsidRDefault="004104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B50F2" w:rsidR="00C34772" w:rsidRPr="00D339A1" w:rsidRDefault="004104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516AC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E2435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7B0A4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C6DA2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B36E0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EA25D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537AF" w:rsidR="002A7340" w:rsidRPr="00CD56BA" w:rsidRDefault="00410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7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48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4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3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8CA1C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6C5FE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F736D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F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4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C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6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E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6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B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7C0AB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842C9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9586E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BC2D7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D6DEC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E9827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69AF7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593A1" w:rsidR="001835FB" w:rsidRPr="000307EE" w:rsidRDefault="00410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7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2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E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E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F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3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82FFF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7113A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E1633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3A00E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011C5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A049D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7862E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5187F" w:rsidR="001835FB" w:rsidRPr="000307EE" w:rsidRDefault="00410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C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6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F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6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F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3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E5E8B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B5771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9032B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C821A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FED59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02527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47A3A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D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67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B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7F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1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E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1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918A2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08A4B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AF35A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E148F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57764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4A604" w:rsidR="009A6C64" w:rsidRPr="00730585" w:rsidRDefault="00410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C7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2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61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6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7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2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1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3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4A8" w:rsidRPr="00B537C7" w:rsidRDefault="00410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32BC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4A8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