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0A2F3" w:rsidR="00C34772" w:rsidRPr="0026421F" w:rsidRDefault="00EA0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86580" w:rsidR="00C34772" w:rsidRPr="00D339A1" w:rsidRDefault="00EA0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7E5BE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7D0B7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E75F7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9F0AD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1A565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2CED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E9739" w:rsidR="002A7340" w:rsidRPr="00CD56BA" w:rsidRDefault="00EA0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80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6E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2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A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B9DED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5D514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DBE0C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D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6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A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C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6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C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0B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D1099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FCAFA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68CF7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A437F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B5C4F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B77E0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C4AC7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2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A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A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C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1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2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D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2841F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840C9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9DA34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EA595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62C6D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B5468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20997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A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4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30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3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1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6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78E99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CB678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7E819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7B278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10275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1E8FC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70C7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6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0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F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6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7F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3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5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F94CB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62A78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EE173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7D28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E0CD5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C141C" w:rsidR="009A6C64" w:rsidRPr="00730585" w:rsidRDefault="00EA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8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C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7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B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2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F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C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F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235" w:rsidRPr="00B537C7" w:rsidRDefault="00EA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2B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23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