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0344C" w:rsidR="00C34772" w:rsidRPr="0026421F" w:rsidRDefault="00C75D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07399" w:rsidR="00C34772" w:rsidRPr="00D339A1" w:rsidRDefault="00C75D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792A7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AA608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57737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3FA19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E9241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A1EB4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BDF41" w:rsidR="002A7340" w:rsidRPr="00CD56BA" w:rsidRDefault="00C75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3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8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3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FF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D2DE7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25B0B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DE1DB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3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2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4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E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8F7F9" w:rsidR="001835FB" w:rsidRPr="000307EE" w:rsidRDefault="00C75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B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E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402BE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5A138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5F46B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46FD8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A1F38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E405F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A8B79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A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6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E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3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C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8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5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3DD98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9DD6E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64A63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B1C64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E205A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AF0DA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9D3E6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9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0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0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D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B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6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2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AE75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1B36B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77C56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24A32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6D5D4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6AF84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8E649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0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9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5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6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8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7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26F38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E0F44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6107D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AEF1D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80F31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4198A" w:rsidR="009A6C64" w:rsidRPr="00730585" w:rsidRDefault="00C7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3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1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C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3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3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B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4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A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DED" w:rsidRPr="00B537C7" w:rsidRDefault="00C75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C8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DE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