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CBCE7" w:rsidR="00C34772" w:rsidRPr="0026421F" w:rsidRDefault="00EA43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56EF4" w:rsidR="00C34772" w:rsidRPr="00D339A1" w:rsidRDefault="00EA43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586F3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51B9B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300BD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BB3B2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30970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7456D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003BF" w:rsidR="002A7340" w:rsidRPr="00CD56BA" w:rsidRDefault="00EA4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7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B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E5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17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8A627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3370F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15E41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93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0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C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7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AE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4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9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14132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78BC6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F6C25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F8740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DD809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F4D54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620AD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E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A2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4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5C21D" w:rsidR="001835FB" w:rsidRPr="000307EE" w:rsidRDefault="00EA4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5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6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0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40DE5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8220A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54D2F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9A531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2BE52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BAB2D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AC148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5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E8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E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34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C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2B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5A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1E9A0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9F47C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79080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73918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91C86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3DE25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6D881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C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5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F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6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8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E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C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E9773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C64BE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A634D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1B5A8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FE294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C5095" w:rsidR="009A6C64" w:rsidRPr="00730585" w:rsidRDefault="00EA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4C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4F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1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03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2D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42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C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8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4346" w:rsidRPr="00B537C7" w:rsidRDefault="00EA4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0F54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34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34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