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999D" w:rsidR="0061148E" w:rsidRPr="00C61931" w:rsidRDefault="00E92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820F" w:rsidR="0061148E" w:rsidRPr="00C61931" w:rsidRDefault="00E92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E727A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0700D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5922C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83C4C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E110B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6A0B5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EA9C1" w:rsidR="00B87ED3" w:rsidRPr="00944D28" w:rsidRDefault="00E9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0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1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7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43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3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5BCD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199B0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A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1C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60D94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69313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DD828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92C0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E73F7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86EB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E9EE5" w:rsidR="00B87ED3" w:rsidRPr="00944D28" w:rsidRDefault="00E9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5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F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35C3E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796B5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C8276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49518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069B9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E6605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4E46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50AE" w:rsidR="00B87ED3" w:rsidRPr="00944D28" w:rsidRDefault="00E92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A7FBD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E2CC3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BBA64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03CE0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C9272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B5AFC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6C460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F0CD9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F0780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7CFC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DAAE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6C962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63708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64FF7" w:rsidR="00B87ED3" w:rsidRPr="00944D28" w:rsidRDefault="00E9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