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1538" w:rsidR="0061148E" w:rsidRPr="00C61931" w:rsidRDefault="00F62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3EA0" w:rsidR="0061148E" w:rsidRPr="00C61931" w:rsidRDefault="00F62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5ED41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81C84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E7724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F9545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A4E7C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59703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FB5AD" w:rsidR="00B87ED3" w:rsidRPr="00944D28" w:rsidRDefault="00F6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6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6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5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6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C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FB52E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A06C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4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B86E7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3C59B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B8802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1981F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1E543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4DDF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0FB5B" w:rsidR="00B87ED3" w:rsidRPr="00944D28" w:rsidRDefault="00F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2B09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36D7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F448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A3FC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22112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7B78F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20EB1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1543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EB98A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4D8A2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AC0B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C84D9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C77B8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96838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43582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1AD36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BE99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145E3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E3229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0B690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82863" w:rsidR="00B87ED3" w:rsidRPr="00944D28" w:rsidRDefault="00F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BA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2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2024-06-08T21:26:00.0000000Z</dcterms:modified>
</coreProperties>
</file>