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0B10" w:rsidR="0061148E" w:rsidRPr="00C61931" w:rsidRDefault="009B0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B251" w:rsidR="0061148E" w:rsidRPr="00C61931" w:rsidRDefault="009B0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F87D6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77038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D7D39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63A18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1CF19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6817E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FD71F" w:rsidR="00B87ED3" w:rsidRPr="00944D28" w:rsidRDefault="009B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1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D16DE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30C8A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C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D5FB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A56B6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BBA9E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1303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BD8F4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926E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39CA1" w:rsidR="00B87ED3" w:rsidRPr="00944D28" w:rsidRDefault="009B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65A9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5999E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2834F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CD78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9883C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4CDF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5EFC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EB7AF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7DA6C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AC8A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6C88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D7FB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2A92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FF7B0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5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662A3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C16F3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57D8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BE519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D228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D9DB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F70DB" w:rsidR="00B87ED3" w:rsidRPr="00944D28" w:rsidRDefault="009B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2C4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