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AC22" w:rsidR="0061148E" w:rsidRPr="00C61931" w:rsidRDefault="00400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F400" w:rsidR="0061148E" w:rsidRPr="00C61931" w:rsidRDefault="00400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C3C80" w:rsidR="00B87ED3" w:rsidRPr="00944D28" w:rsidRDefault="0040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DDF38" w:rsidR="00B87ED3" w:rsidRPr="00944D28" w:rsidRDefault="0040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5F737" w:rsidR="00B87ED3" w:rsidRPr="00944D28" w:rsidRDefault="0040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CDFA9" w:rsidR="00B87ED3" w:rsidRPr="00944D28" w:rsidRDefault="0040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5998A" w:rsidR="00B87ED3" w:rsidRPr="00944D28" w:rsidRDefault="0040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961BB" w:rsidR="00B87ED3" w:rsidRPr="00944D28" w:rsidRDefault="0040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CCBEF" w:rsidR="00B87ED3" w:rsidRPr="00944D28" w:rsidRDefault="00400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4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E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7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18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C3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78706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08C9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3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C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03C64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73492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8CDD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FC8BA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9638C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F9D9E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063BD" w:rsidR="00B87ED3" w:rsidRPr="00944D28" w:rsidRDefault="0040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B6F15" w:rsidR="00B87ED3" w:rsidRPr="00944D28" w:rsidRDefault="00400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4615" w:rsidR="00B87ED3" w:rsidRPr="00944D28" w:rsidRDefault="00400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C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99528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6AA4C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9D6C1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E3543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DCFEE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4BFF5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CA5A1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0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E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5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F0D52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BBDEF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AB294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D8194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B0C2B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BA632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73342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E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2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1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0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E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6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DD9E3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535AC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4A5C8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0844C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C6DA9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E60E0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18779" w:rsidR="00B87ED3" w:rsidRPr="00944D28" w:rsidRDefault="0040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C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8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AD4"/>
    <w:rsid w:val="004324DA"/>
    <w:rsid w:val="00456274"/>
    <w:rsid w:val="004A7085"/>
    <w:rsid w:val="004D505A"/>
    <w:rsid w:val="004F73F6"/>
    <w:rsid w:val="00507530"/>
    <w:rsid w:val="005465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2024-06-08T05:18:00.0000000Z</dcterms:modified>
</coreProperties>
</file>