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A9A4" w:rsidR="0061148E" w:rsidRPr="00C61931" w:rsidRDefault="006F3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630B" w:rsidR="0061148E" w:rsidRPr="00C61931" w:rsidRDefault="006F3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42059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273F8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27562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D7DA0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D8DA1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E3F15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367AB" w:rsidR="00B87ED3" w:rsidRPr="00944D28" w:rsidRDefault="006F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16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B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53521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6807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4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8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0D446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03666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B68F1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3DAC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E276E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77B2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50764" w:rsidR="00B87ED3" w:rsidRPr="00944D28" w:rsidRDefault="006F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EDD9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59D3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3B27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BE33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FB63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F130C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AE0D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1385F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708B2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249CB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306C9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25E4D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24F7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D061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BBD6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510C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89AD2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D4E4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66BAF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3EDF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B64CC" w:rsidR="00B87ED3" w:rsidRPr="00944D28" w:rsidRDefault="006F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D4A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