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6FDB" w:rsidR="0061148E" w:rsidRPr="00C61931" w:rsidRDefault="00960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3607" w:rsidR="0061148E" w:rsidRPr="00C61931" w:rsidRDefault="00960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1CD96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E4199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90FA9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8E849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82A37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F8D35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F8207" w:rsidR="00B87ED3" w:rsidRPr="00944D28" w:rsidRDefault="0096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E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B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F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2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B70B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AECB3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332E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3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26223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73618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F175C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892BD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E7A7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90C11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33EC9" w:rsidR="00B87ED3" w:rsidRPr="00944D28" w:rsidRDefault="0096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CDA7D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9B259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34C29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EE334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6F9D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DBCE4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C6DC0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7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50B93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6AF2B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4EA84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C6236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E373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75F7E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38D2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9B92B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F174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C4284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BD906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6F98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8BE82" w:rsidR="00B87ED3" w:rsidRPr="00944D28" w:rsidRDefault="0096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7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8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