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38F0" w:rsidR="0061148E" w:rsidRPr="00C61931" w:rsidRDefault="007D1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6A22" w:rsidR="0061148E" w:rsidRPr="00C61931" w:rsidRDefault="007D1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30897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0F624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28C86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17D35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B8F92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C19E0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31662" w:rsidR="00B87ED3" w:rsidRPr="00944D28" w:rsidRDefault="007D1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9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F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B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C894A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C1008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C8009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7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F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8B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F43C1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098D6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BEED4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E7BA9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3E29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90E47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15116" w:rsidR="00B87ED3" w:rsidRPr="00944D28" w:rsidRDefault="007D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47C3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AF354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E2715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476C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D55B1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F3B0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7AA4F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5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FCF34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A8A7F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BE119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518CE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870DD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45080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184D4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5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8E822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9C4F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C17AE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22522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44FD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1750" w:rsidR="00B87ED3" w:rsidRPr="00944D28" w:rsidRDefault="007D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8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5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7D1C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2024-06-08T19:50:00.0000000Z</dcterms:modified>
</coreProperties>
</file>