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F6CB" w:rsidR="0061148E" w:rsidRPr="00C61931" w:rsidRDefault="00C47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2EA4B" w:rsidR="0061148E" w:rsidRPr="00C61931" w:rsidRDefault="00C47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B6645" w:rsidR="00B87ED3" w:rsidRPr="00944D28" w:rsidRDefault="00C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E14B7" w:rsidR="00B87ED3" w:rsidRPr="00944D28" w:rsidRDefault="00C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8417C" w:rsidR="00B87ED3" w:rsidRPr="00944D28" w:rsidRDefault="00C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A348D" w:rsidR="00B87ED3" w:rsidRPr="00944D28" w:rsidRDefault="00C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7CDA0" w:rsidR="00B87ED3" w:rsidRPr="00944D28" w:rsidRDefault="00C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B8437" w:rsidR="00B87ED3" w:rsidRPr="00944D28" w:rsidRDefault="00C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8C549" w:rsidR="00B87ED3" w:rsidRPr="00944D28" w:rsidRDefault="00C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3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46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0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5B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F068D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8420A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D63AE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A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F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005E8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8B533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18422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63B13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99BCE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4487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FF9CB" w:rsidR="00B87ED3" w:rsidRPr="00944D28" w:rsidRDefault="00C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E04DD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AE008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5FB0A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3C1C9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555CD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F4190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BA2E4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1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C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2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8F400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7F401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7A847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53D0B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26690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49FAF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A0586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5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3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5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E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94C0F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8217A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A46B9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F7C93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DE8CD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521CA" w:rsidR="00B87ED3" w:rsidRPr="00944D28" w:rsidRDefault="00C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B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8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54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