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C257" w:rsidR="0061148E" w:rsidRPr="00C61931" w:rsidRDefault="00546B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1FFB" w:rsidR="0061148E" w:rsidRPr="00C61931" w:rsidRDefault="00546B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63B24" w:rsidR="00B87ED3" w:rsidRPr="00944D28" w:rsidRDefault="0054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2FBDB" w:rsidR="00B87ED3" w:rsidRPr="00944D28" w:rsidRDefault="0054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42E8E" w:rsidR="00B87ED3" w:rsidRPr="00944D28" w:rsidRDefault="0054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BB863" w:rsidR="00B87ED3" w:rsidRPr="00944D28" w:rsidRDefault="0054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E060E" w:rsidR="00B87ED3" w:rsidRPr="00944D28" w:rsidRDefault="0054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0BFEB" w:rsidR="00B87ED3" w:rsidRPr="00944D28" w:rsidRDefault="0054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5FA7F" w:rsidR="00B87ED3" w:rsidRPr="00944D28" w:rsidRDefault="0054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1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02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952AD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539D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B0588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54E6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09AF5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373C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59ABA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F790A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34A85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C8B6E" w:rsidR="00B87ED3" w:rsidRPr="00944D28" w:rsidRDefault="0054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5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BC393" w:rsidR="00B87ED3" w:rsidRPr="00944D28" w:rsidRDefault="00546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4BFA0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36248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1451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464E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87763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3ABF3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CFF8C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4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A6512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1F126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3C0E7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67A2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8724E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2033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6C9A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0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7ED4B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D6B3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374D4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32D0E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E8E13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D7A9E" w:rsidR="00B87ED3" w:rsidRPr="00944D28" w:rsidRDefault="0054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9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B75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2024-06-07T23:32:00.0000000Z</dcterms:modified>
</coreProperties>
</file>