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D559" w:rsidR="0061148E" w:rsidRPr="00944D28" w:rsidRDefault="00E63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365F" w:rsidR="0061148E" w:rsidRPr="004A7085" w:rsidRDefault="00E63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771DE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D091C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A2A0F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556E8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86536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EF2D3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F8FD4" w:rsidR="00B87ED3" w:rsidRPr="00944D28" w:rsidRDefault="00E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2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C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2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DE94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B7ED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686F6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D03D1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FCC44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E0F8C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4A6ED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54C3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1F6B7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ADA2E" w:rsidR="00B87ED3" w:rsidRPr="00944D28" w:rsidRDefault="00E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424D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80C2B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3469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300F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18A57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0A34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A405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13A96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819A8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3BBF9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D490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DB058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6358E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89344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5A0B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96AB6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8C6F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930AF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443F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F9DBB" w:rsidR="00B87ED3" w:rsidRPr="00944D28" w:rsidRDefault="00E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5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C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