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CC8C" w:rsidR="0061148E" w:rsidRPr="00944D28" w:rsidRDefault="00775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A801" w:rsidR="0061148E" w:rsidRPr="004A7085" w:rsidRDefault="00775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7A975" w:rsidR="00B87ED3" w:rsidRPr="00944D28" w:rsidRDefault="0077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620F6" w:rsidR="00B87ED3" w:rsidRPr="00944D28" w:rsidRDefault="0077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ED84D" w:rsidR="00B87ED3" w:rsidRPr="00944D28" w:rsidRDefault="0077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8068C" w:rsidR="00B87ED3" w:rsidRPr="00944D28" w:rsidRDefault="0077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8F54" w:rsidR="00B87ED3" w:rsidRPr="00944D28" w:rsidRDefault="0077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C54DB" w:rsidR="00B87ED3" w:rsidRPr="00944D28" w:rsidRDefault="0077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1A3E7" w:rsidR="00B87ED3" w:rsidRPr="00944D28" w:rsidRDefault="0077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CF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19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0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2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0BDC9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843C3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6BA4D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183E" w:rsidR="00B87ED3" w:rsidRPr="00944D28" w:rsidRDefault="00775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D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57134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82DBC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13F0F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2F375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E6E41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83C60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36BB6" w:rsidR="00B87ED3" w:rsidRPr="00944D28" w:rsidRDefault="007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4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2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397A9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7CC20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F8047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1E701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0385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480EC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94583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7429" w:rsidR="00B87ED3" w:rsidRPr="00944D28" w:rsidRDefault="00775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E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8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C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15484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142B5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49584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60040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226C4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291B3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01545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4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6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4C0F" w:rsidR="00B87ED3" w:rsidRPr="00944D28" w:rsidRDefault="00775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C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0BB64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29278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B601C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C477B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35CC0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53DB3" w:rsidR="00B87ED3" w:rsidRPr="00944D28" w:rsidRDefault="007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A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1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C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75C9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