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3458" w:rsidR="0061148E" w:rsidRPr="00944D28" w:rsidRDefault="00D96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E2AD" w:rsidR="0061148E" w:rsidRPr="004A7085" w:rsidRDefault="00D96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7D1C1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F8385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467E6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AF6AD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53C7C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52FB3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8D03A" w:rsidR="00B87ED3" w:rsidRPr="00944D28" w:rsidRDefault="00D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0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2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F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289C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118ED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37539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D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DD95B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6DF38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9F28B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6413E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01126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8A0A4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B8DDD" w:rsidR="00B87ED3" w:rsidRPr="00944D28" w:rsidRDefault="00D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58AD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A7072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62FD2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7742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93159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9C39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63CE5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73391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6C58F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6911B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76B7C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09B75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2C7B5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CF2E8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5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1D092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299FC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618DD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A00E1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2BFE4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83D1E" w:rsidR="00B87ED3" w:rsidRPr="00944D28" w:rsidRDefault="00D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3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A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