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BD0ED" w:rsidR="0061148E" w:rsidRPr="00944D28" w:rsidRDefault="00954D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3AF73" w:rsidR="0061148E" w:rsidRPr="004A7085" w:rsidRDefault="00954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12405" w:rsidR="00B87ED3" w:rsidRPr="00944D28" w:rsidRDefault="0095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87742" w:rsidR="00B87ED3" w:rsidRPr="00944D28" w:rsidRDefault="0095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82E25" w:rsidR="00B87ED3" w:rsidRPr="00944D28" w:rsidRDefault="0095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7F4C5" w:rsidR="00B87ED3" w:rsidRPr="00944D28" w:rsidRDefault="0095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BF8C3" w:rsidR="00B87ED3" w:rsidRPr="00944D28" w:rsidRDefault="0095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A558D" w:rsidR="00B87ED3" w:rsidRPr="00944D28" w:rsidRDefault="0095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0FC3E" w:rsidR="00B87ED3" w:rsidRPr="00944D28" w:rsidRDefault="0095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E7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0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A5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7C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F53F4" w:rsidR="00B87ED3" w:rsidRPr="00944D28" w:rsidRDefault="0095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11A1B" w:rsidR="00B87ED3" w:rsidRPr="00944D28" w:rsidRDefault="0095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16670" w:rsidR="00B87ED3" w:rsidRPr="00944D28" w:rsidRDefault="0095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3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F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3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7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4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3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3A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FA7FE" w:rsidR="00B87ED3" w:rsidRPr="00944D28" w:rsidRDefault="0095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CE33A" w:rsidR="00B87ED3" w:rsidRPr="00944D28" w:rsidRDefault="0095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B6CA6" w:rsidR="00B87ED3" w:rsidRPr="00944D28" w:rsidRDefault="0095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18BFD" w:rsidR="00B87ED3" w:rsidRPr="00944D28" w:rsidRDefault="0095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0AFE0" w:rsidR="00B87ED3" w:rsidRPr="00944D28" w:rsidRDefault="0095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B5B02" w:rsidR="00B87ED3" w:rsidRPr="00944D28" w:rsidRDefault="0095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B4DFF" w:rsidR="00B87ED3" w:rsidRPr="00944D28" w:rsidRDefault="0095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C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3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4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8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F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C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7BD07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0F890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0942F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8780D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E4C38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4F55C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69746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B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C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1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2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E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5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6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3A6FA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59436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DCFC8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C515B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23729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529F4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59E87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9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3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9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B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7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F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84E93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A0413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910AA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87500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C45A7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9136E" w:rsidR="00B87ED3" w:rsidRPr="00944D28" w:rsidRDefault="0095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EC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B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B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1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D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8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E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DE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3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2024-06-07T15:20:00.0000000Z</dcterms:modified>
</coreProperties>
</file>