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B141" w:rsidR="0061148E" w:rsidRPr="000C582F" w:rsidRDefault="00604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80DE" w:rsidR="0061148E" w:rsidRPr="000C582F" w:rsidRDefault="00604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35568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B5835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6D487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46D22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4EDF6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47520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8410F" w:rsidR="00B87ED3" w:rsidRPr="000C582F" w:rsidRDefault="00604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C8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6B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C8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72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DA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EF91F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6A676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2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2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9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C9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3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1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2D959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39055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CAD3E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46099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24E2D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0A26F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D2A40" w:rsidR="00B87ED3" w:rsidRPr="000C582F" w:rsidRDefault="0060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A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D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A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75DEB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69F09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F7733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C345A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C1BC2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A16C2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DDA9E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4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F0422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CB39C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A88CB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9C1FA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4C4E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A0D53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685F4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D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382C0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18A67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CAE66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5A877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A20DB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20939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B7AFF" w:rsidR="00B87ED3" w:rsidRPr="000C582F" w:rsidRDefault="0060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8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6A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8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2024-06-09T08:53:00.0000000Z</dcterms:modified>
</coreProperties>
</file>