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1784" w:rsidR="0061148E" w:rsidRPr="000C582F" w:rsidRDefault="003A7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1975" w:rsidR="0061148E" w:rsidRPr="000C582F" w:rsidRDefault="003A7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8D605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EDE28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3ED12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D269C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4F6AD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5532D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1A21F" w:rsidR="00B87ED3" w:rsidRPr="000C582F" w:rsidRDefault="003A7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A5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46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6F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EF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4F847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894FD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9DEB1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EE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4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9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A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6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7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F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EF7F8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12355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50F8F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1FC4B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D5259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7D095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7C81D" w:rsidR="00B87ED3" w:rsidRPr="000C582F" w:rsidRDefault="003A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5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2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B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8392" w:rsidR="00B87ED3" w:rsidRPr="000C582F" w:rsidRDefault="003A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BB423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79F2C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3E784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1ACDB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AE18A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2DACA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16361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5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E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E694E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A5F7B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12686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14A86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D5A6C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89559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9F545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6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81332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AC6AC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14FA0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8C9BA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5CF05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79605" w:rsidR="00B87ED3" w:rsidRPr="000C582F" w:rsidRDefault="003A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8A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5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3D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8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2022-10-23T10:57:00.0000000Z</dcterms:modified>
</coreProperties>
</file>